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51D5D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51D5D"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51D5D">
        <w:rPr>
          <w:rFonts w:ascii="Times New Roman" w:hAnsi="Times New Roman"/>
          <w:sz w:val="22"/>
          <w:szCs w:val="22"/>
        </w:rPr>
        <w:t>1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057AD2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51D5D">
        <w:rPr>
          <w:rFonts w:ascii="Times New Roman" w:hAnsi="Times New Roman"/>
          <w:b/>
          <w:sz w:val="22"/>
          <w:szCs w:val="22"/>
        </w:rPr>
        <w:t>March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51D5D" w:rsidRPr="00956804" w:rsidRDefault="00851D5D" w:rsidP="00851D5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143F58">
        <w:rPr>
          <w:rFonts w:ascii="Times New Roman" w:hAnsi="Times New Roman"/>
          <w:b/>
          <w:sz w:val="22"/>
          <w:szCs w:val="22"/>
        </w:rPr>
        <w:t xml:space="preserve">[March 2019] McKenzie - </w:t>
      </w:r>
      <w:r w:rsidRPr="00143F58">
        <w:rPr>
          <w:rFonts w:ascii="Times New Roman" w:hAnsi="Times New Roman"/>
          <w:sz w:val="22"/>
          <w:szCs w:val="22"/>
        </w:rPr>
        <w:t>ACTION: Couture will follow up with Kurt Kremers on the cost estimate for larger pumps.</w:t>
      </w:r>
    </w:p>
    <w:p w:rsidR="00851D5D" w:rsidRPr="00956804" w:rsidRDefault="00851D5D" w:rsidP="00851D5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143F58">
        <w:rPr>
          <w:rFonts w:ascii="Times New Roman" w:hAnsi="Times New Roman"/>
          <w:b/>
          <w:sz w:val="22"/>
          <w:szCs w:val="22"/>
        </w:rPr>
        <w:t xml:space="preserve">[March 2019] McKenzie - </w:t>
      </w:r>
      <w:r w:rsidRPr="00143F58">
        <w:rPr>
          <w:rFonts w:ascii="Times New Roman" w:hAnsi="Times New Roman"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>Walker will set up Fish Facility Task Group (doodle poll), may pair with HMT.</w:t>
      </w:r>
    </w:p>
    <w:p w:rsidR="00851D5D" w:rsidRPr="00956804" w:rsidRDefault="00851D5D" w:rsidP="00851D5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143F58">
        <w:rPr>
          <w:rFonts w:ascii="Times New Roman" w:hAnsi="Times New Roman"/>
          <w:b/>
          <w:sz w:val="22"/>
          <w:szCs w:val="22"/>
        </w:rPr>
        <w:t xml:space="preserve">[March 2019] McKenzie - </w:t>
      </w:r>
      <w:r w:rsidRPr="00143F58">
        <w:rPr>
          <w:rFonts w:ascii="Times New Roman" w:hAnsi="Times New Roman"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>Walker will set up Spawning Survey Task Group (doodle poll), may pair with HMT.</w:t>
      </w:r>
    </w:p>
    <w:p w:rsidR="00CB1A2C" w:rsidRDefault="00CB1A2C" w:rsidP="00CB1A2C">
      <w:pPr>
        <w:tabs>
          <w:tab w:val="left" w:pos="900"/>
        </w:tabs>
        <w:ind w:left="1080"/>
        <w:rPr>
          <w:rFonts w:ascii="Times New Roman" w:hAnsi="Times New Roman"/>
          <w:i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Fish Facility</w:t>
      </w:r>
    </w:p>
    <w:p w:rsidR="00182477" w:rsidRPr="00035C28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057AD2" w:rsidRDefault="00057AD2" w:rsidP="00057AD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E0710" w:rsidRDefault="001E0710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182477" w:rsidRPr="00182477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8021C2" w:rsidRPr="00035C28" w:rsidRDefault="008021C2" w:rsidP="00B678EA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160"/>
      </w:tblGrid>
      <w:tr w:rsidR="00170653" w:rsidRPr="009F7473" w:rsidTr="001D10AE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6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1D1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steelhead spawning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steelhead spawning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1D10A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1435C" w:rsidRDefault="008B5599" w:rsidP="001D10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10AE" w:rsidRPr="001D10AE">
        <w:rPr>
          <w:rFonts w:ascii="Times New Roman" w:hAnsi="Times New Roman"/>
          <w:sz w:val="22"/>
          <w:szCs w:val="22"/>
        </w:rPr>
        <w:t>19BCL</w:t>
      </w:r>
      <w:r w:rsidR="003F70AC">
        <w:rPr>
          <w:rFonts w:ascii="Times New Roman" w:hAnsi="Times New Roman"/>
          <w:sz w:val="22"/>
          <w:szCs w:val="22"/>
        </w:rPr>
        <w:t>02</w:t>
      </w:r>
      <w:r w:rsidR="001D10AE" w:rsidRPr="001D10AE">
        <w:rPr>
          <w:rFonts w:ascii="Times New Roman" w:hAnsi="Times New Roman"/>
          <w:sz w:val="22"/>
          <w:szCs w:val="22"/>
        </w:rPr>
        <w:t xml:space="preserve"> MFR </w:t>
      </w:r>
      <w:r w:rsidR="003F70AC">
        <w:rPr>
          <w:rFonts w:ascii="Times New Roman" w:hAnsi="Times New Roman"/>
          <w:sz w:val="22"/>
          <w:szCs w:val="22"/>
        </w:rPr>
        <w:t xml:space="preserve">Elevated </w:t>
      </w:r>
      <w:bookmarkStart w:id="1" w:name="_GoBack"/>
      <w:bookmarkEnd w:id="1"/>
      <w:r w:rsidR="00851D5D">
        <w:rPr>
          <w:rFonts w:ascii="Times New Roman" w:hAnsi="Times New Roman"/>
          <w:sz w:val="22"/>
          <w:szCs w:val="22"/>
        </w:rPr>
        <w:t>TDG</w:t>
      </w:r>
    </w:p>
    <w:p w:rsidR="00106B63" w:rsidRPr="00BF1D1B" w:rsidRDefault="00106B63" w:rsidP="00BF1D1B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BF1D1B">
        <w:rPr>
          <w:rFonts w:ascii="Times New Roman" w:hAnsi="Times New Roman"/>
          <w:sz w:val="22"/>
          <w:szCs w:val="22"/>
        </w:rPr>
        <w:tab/>
      </w: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35C28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Pr="008E5CA4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Change forms</w:t>
      </w:r>
      <w:r>
        <w:rPr>
          <w:rFonts w:ascii="Times New Roman" w:hAnsi="Times New Roman"/>
          <w:sz w:val="22"/>
          <w:szCs w:val="22"/>
        </w:rPr>
        <w:t xml:space="preserve"> (all pending)</w:t>
      </w:r>
    </w:p>
    <w:p w:rsidR="00106B63" w:rsidRPr="00106B63" w:rsidRDefault="00D537C9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19NS016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="00843C2E">
        <w:rPr>
          <w:rFonts w:ascii="Times New Roman" w:hAnsi="Times New Roman"/>
          <w:sz w:val="22"/>
          <w:szCs w:val="22"/>
        </w:rPr>
        <w:t>Fish Facility Operations</w:t>
      </w:r>
    </w:p>
    <w:p w:rsidR="00843C2E" w:rsidRPr="00106B63" w:rsidRDefault="00D537C9" w:rsidP="00843C2E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19SS007</w:t>
      </w:r>
      <w:r w:rsidR="00843C2E">
        <w:rPr>
          <w:rFonts w:ascii="Times New Roman" w:hAnsi="Times New Roman"/>
          <w:sz w:val="22"/>
          <w:szCs w:val="22"/>
        </w:rPr>
        <w:t xml:space="preserve"> Fish Facility Operations</w:t>
      </w:r>
    </w:p>
    <w:p w:rsidR="00843C2E" w:rsidRDefault="00D537C9" w:rsidP="00843C2E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19MCK003</w:t>
      </w:r>
      <w:r w:rsidR="00843C2E">
        <w:rPr>
          <w:rFonts w:ascii="Times New Roman" w:hAnsi="Times New Roman"/>
          <w:sz w:val="22"/>
          <w:szCs w:val="22"/>
        </w:rPr>
        <w:t xml:space="preserve"> Fish Facility Operations</w:t>
      </w:r>
    </w:p>
    <w:p w:rsidR="00D537C9" w:rsidRPr="00106B63" w:rsidRDefault="00D537C9" w:rsidP="00843C2E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10MFW013 Fish Facility Operations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Hatchery Management Team (HMT)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BF1D1B" w:rsidRDefault="00BF1D1B" w:rsidP="00BF1D1B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Total Dissolved Gas/Maintenance Periods </w:t>
      </w:r>
      <w:r w:rsidR="00CB1A2C">
        <w:rPr>
          <w:rFonts w:ascii="Times New Roman" w:hAnsi="Times New Roman"/>
          <w:sz w:val="22"/>
          <w:szCs w:val="22"/>
        </w:rPr>
        <w:t xml:space="preserve">task group </w:t>
      </w:r>
      <w:r>
        <w:rPr>
          <w:rFonts w:ascii="Times New Roman" w:hAnsi="Times New Roman"/>
          <w:sz w:val="22"/>
          <w:szCs w:val="22"/>
        </w:rPr>
        <w:t>(Walker)</w:t>
      </w:r>
    </w:p>
    <w:p w:rsidR="00B80FE4" w:rsidRDefault="00B80FE4" w:rsidP="00B80FE4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Default="00BF1D1B" w:rsidP="00B80FE4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80FE4" w:rsidRPr="00B80FE4" w:rsidRDefault="00B80FE4" w:rsidP="00B80FE4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F1D1B" w:rsidRPr="00035C28" w:rsidRDefault="00BF1D1B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BF1D1B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3F" w:rsidRDefault="00D7763F">
      <w:r>
        <w:separator/>
      </w:r>
    </w:p>
    <w:p w:rsidR="00D7763F" w:rsidRDefault="00D7763F"/>
    <w:p w:rsidR="00D7763F" w:rsidRDefault="00D7763F" w:rsidP="00D70993"/>
    <w:p w:rsidR="00D7763F" w:rsidRDefault="00D7763F" w:rsidP="00D70993"/>
    <w:p w:rsidR="00D7763F" w:rsidRDefault="00D7763F" w:rsidP="007C3780"/>
    <w:p w:rsidR="00D7763F" w:rsidRDefault="00D7763F" w:rsidP="007C3780"/>
    <w:p w:rsidR="00D7763F" w:rsidRDefault="00D7763F" w:rsidP="007C3780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AF0381"/>
    <w:p w:rsidR="00D7763F" w:rsidRDefault="00D7763F" w:rsidP="00B55A71"/>
    <w:p w:rsidR="00D7763F" w:rsidRDefault="00D7763F" w:rsidP="00B55A71"/>
    <w:p w:rsidR="00D7763F" w:rsidRDefault="00D7763F" w:rsidP="00E63520"/>
    <w:p w:rsidR="00D7763F" w:rsidRDefault="00D7763F" w:rsidP="00E63520"/>
    <w:p w:rsidR="00D7763F" w:rsidRDefault="00D7763F" w:rsidP="00E63520"/>
    <w:p w:rsidR="00D7763F" w:rsidRDefault="00D7763F"/>
    <w:p w:rsidR="00D7763F" w:rsidRDefault="00D7763F" w:rsidP="006B1ECB"/>
    <w:p w:rsidR="00D7763F" w:rsidRDefault="00D7763F" w:rsidP="00524D5F"/>
    <w:p w:rsidR="00D7763F" w:rsidRDefault="00D7763F" w:rsidP="00524D5F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</w:endnote>
  <w:endnote w:type="continuationSeparator" w:id="0">
    <w:p w:rsidR="00D7763F" w:rsidRDefault="00D7763F">
      <w:r>
        <w:continuationSeparator/>
      </w:r>
    </w:p>
    <w:p w:rsidR="00D7763F" w:rsidRDefault="00D7763F"/>
    <w:p w:rsidR="00D7763F" w:rsidRDefault="00D7763F" w:rsidP="00D70993"/>
    <w:p w:rsidR="00D7763F" w:rsidRDefault="00D7763F" w:rsidP="00D70993"/>
    <w:p w:rsidR="00D7763F" w:rsidRDefault="00D7763F" w:rsidP="007C3780"/>
    <w:p w:rsidR="00D7763F" w:rsidRDefault="00D7763F" w:rsidP="007C3780"/>
    <w:p w:rsidR="00D7763F" w:rsidRDefault="00D7763F" w:rsidP="007C3780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AF0381"/>
    <w:p w:rsidR="00D7763F" w:rsidRDefault="00D7763F" w:rsidP="00B55A71"/>
    <w:p w:rsidR="00D7763F" w:rsidRDefault="00D7763F" w:rsidP="00B55A71"/>
    <w:p w:rsidR="00D7763F" w:rsidRDefault="00D7763F" w:rsidP="00E63520"/>
    <w:p w:rsidR="00D7763F" w:rsidRDefault="00D7763F" w:rsidP="00E63520"/>
    <w:p w:rsidR="00D7763F" w:rsidRDefault="00D7763F" w:rsidP="00E63520"/>
    <w:p w:rsidR="00D7763F" w:rsidRDefault="00D7763F"/>
    <w:p w:rsidR="00D7763F" w:rsidRDefault="00D7763F" w:rsidP="006B1ECB"/>
    <w:p w:rsidR="00D7763F" w:rsidRDefault="00D7763F" w:rsidP="00524D5F"/>
    <w:p w:rsidR="00D7763F" w:rsidRDefault="00D7763F" w:rsidP="00524D5F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3F70AC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3F70A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3F" w:rsidRDefault="00D7763F">
      <w:r>
        <w:separator/>
      </w:r>
    </w:p>
    <w:p w:rsidR="00D7763F" w:rsidRDefault="00D7763F"/>
    <w:p w:rsidR="00D7763F" w:rsidRDefault="00D7763F" w:rsidP="00D70993"/>
    <w:p w:rsidR="00D7763F" w:rsidRDefault="00D7763F" w:rsidP="00D70993"/>
    <w:p w:rsidR="00D7763F" w:rsidRDefault="00D7763F" w:rsidP="007C3780"/>
    <w:p w:rsidR="00D7763F" w:rsidRDefault="00D7763F" w:rsidP="007C3780"/>
    <w:p w:rsidR="00D7763F" w:rsidRDefault="00D7763F" w:rsidP="007C3780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AF0381"/>
    <w:p w:rsidR="00D7763F" w:rsidRDefault="00D7763F" w:rsidP="00B55A71"/>
    <w:p w:rsidR="00D7763F" w:rsidRDefault="00D7763F" w:rsidP="00B55A71"/>
    <w:p w:rsidR="00D7763F" w:rsidRDefault="00D7763F" w:rsidP="00E63520"/>
    <w:p w:rsidR="00D7763F" w:rsidRDefault="00D7763F" w:rsidP="00E63520"/>
    <w:p w:rsidR="00D7763F" w:rsidRDefault="00D7763F" w:rsidP="00E63520"/>
    <w:p w:rsidR="00D7763F" w:rsidRDefault="00D7763F"/>
    <w:p w:rsidR="00D7763F" w:rsidRDefault="00D7763F" w:rsidP="006B1ECB"/>
    <w:p w:rsidR="00D7763F" w:rsidRDefault="00D7763F" w:rsidP="00524D5F"/>
    <w:p w:rsidR="00D7763F" w:rsidRDefault="00D7763F" w:rsidP="00524D5F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</w:footnote>
  <w:footnote w:type="continuationSeparator" w:id="0">
    <w:p w:rsidR="00D7763F" w:rsidRDefault="00D7763F">
      <w:r>
        <w:continuationSeparator/>
      </w:r>
    </w:p>
    <w:p w:rsidR="00D7763F" w:rsidRDefault="00D7763F"/>
    <w:p w:rsidR="00D7763F" w:rsidRDefault="00D7763F" w:rsidP="00D70993"/>
    <w:p w:rsidR="00D7763F" w:rsidRDefault="00D7763F" w:rsidP="00D70993"/>
    <w:p w:rsidR="00D7763F" w:rsidRDefault="00D7763F" w:rsidP="007C3780"/>
    <w:p w:rsidR="00D7763F" w:rsidRDefault="00D7763F" w:rsidP="007C3780"/>
    <w:p w:rsidR="00D7763F" w:rsidRDefault="00D7763F" w:rsidP="007C3780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 w:rsidP="00051541"/>
    <w:p w:rsidR="00D7763F" w:rsidRDefault="00D7763F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850D98"/>
    <w:p w:rsidR="00D7763F" w:rsidRDefault="00D7763F" w:rsidP="00AF0381"/>
    <w:p w:rsidR="00D7763F" w:rsidRDefault="00D7763F" w:rsidP="00B55A71"/>
    <w:p w:rsidR="00D7763F" w:rsidRDefault="00D7763F" w:rsidP="00B55A71"/>
    <w:p w:rsidR="00D7763F" w:rsidRDefault="00D7763F" w:rsidP="00E63520"/>
    <w:p w:rsidR="00D7763F" w:rsidRDefault="00D7763F" w:rsidP="00E63520"/>
    <w:p w:rsidR="00D7763F" w:rsidRDefault="00D7763F" w:rsidP="00E63520"/>
    <w:p w:rsidR="00D7763F" w:rsidRDefault="00D7763F"/>
    <w:p w:rsidR="00D7763F" w:rsidRDefault="00D7763F" w:rsidP="006B1ECB"/>
    <w:p w:rsidR="00D7763F" w:rsidRDefault="00D7763F" w:rsidP="00524D5F"/>
    <w:p w:rsidR="00D7763F" w:rsidRDefault="00D7763F" w:rsidP="00524D5F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  <w:p w:rsidR="00D7763F" w:rsidRDefault="00D7763F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031B-316A-42F5-8C6A-FEEE25F54ED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BD13EF38-3245-4CC9-9258-7EE0A8B6B48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8878DADB-3562-4F7B-A568-E5535A3EBAA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F76C097-4875-445F-8BA4-661574CCFE1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D830EE2-B599-4492-A66E-3604FD63AA3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1E4E480-D138-443C-93C6-043B447EF7C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9DB98A4-D70A-474F-A7A0-D35E086F930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A7DBBC4-995E-442B-923D-1DE72864CB8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0581E3E-21D3-424E-91B1-EAD7E67B14A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874B912-DB4C-489C-9E06-B0527149891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17F0C-C2C4-40B8-8535-4293D1F9D66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16AF321-E233-4F15-9391-041033A092D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1D58A7-D931-4106-BFBC-E4B69C5D89C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638ED11-986B-4A4F-9264-D4EED3C6853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B121FB4-0E9F-4A2E-BE47-026D194DC2D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BE94D92-511A-47B5-A95F-CCB6ECE15B1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AE74F81-0182-4F31-BE53-D2174546C46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00E33A4-6399-484F-A05D-C9F6E3EEB24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073377D-2446-447C-9013-730E259E2A0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6041D21-DCB5-43AD-A231-7DDFAF4F21D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397027C-557F-4A24-8ED2-0DD636AE699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BB19B6C-0D1D-498C-B81A-529F35AA934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A5812AC2-A5A3-47A3-9F47-8E7B012E1EF5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13ABD15-6D7D-4D62-B10A-8BB1CA74591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2257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27</cp:revision>
  <cp:lastPrinted>2019-02-27T15:18:00Z</cp:lastPrinted>
  <dcterms:created xsi:type="dcterms:W3CDTF">2019-02-19T21:28:00Z</dcterms:created>
  <dcterms:modified xsi:type="dcterms:W3CDTF">2019-04-22T19:29:00Z</dcterms:modified>
</cp:coreProperties>
</file>